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837A" w14:textId="3120803B" w:rsidR="00D5513F" w:rsidRPr="00E44768" w:rsidRDefault="0074614B">
      <w:pPr>
        <w:rPr>
          <w:rFonts w:cstheme="minorHAnsi"/>
          <w:sz w:val="24"/>
          <w:szCs w:val="24"/>
        </w:rPr>
      </w:pPr>
      <w:r w:rsidRPr="00E44768">
        <w:rPr>
          <w:rFonts w:cstheme="minorHAnsi"/>
          <w:sz w:val="24"/>
          <w:szCs w:val="24"/>
        </w:rPr>
        <w:t xml:space="preserve">SCHEDULE OF </w:t>
      </w:r>
      <w:r w:rsidR="00772CD1" w:rsidRPr="00E44768">
        <w:rPr>
          <w:rFonts w:cstheme="minorHAnsi"/>
          <w:sz w:val="24"/>
          <w:szCs w:val="24"/>
        </w:rPr>
        <w:t xml:space="preserve">ON-LINE </w:t>
      </w:r>
      <w:r w:rsidRPr="00E44768">
        <w:rPr>
          <w:rFonts w:cstheme="minorHAnsi"/>
          <w:sz w:val="24"/>
          <w:szCs w:val="24"/>
        </w:rPr>
        <w:t>WORKSHOPS</w:t>
      </w:r>
    </w:p>
    <w:p w14:paraId="38D917E8" w14:textId="62C85EF3" w:rsidR="00F5161C" w:rsidRDefault="00F5161C" w:rsidP="00F5161C">
      <w:pPr>
        <w:jc w:val="both"/>
        <w:rPr>
          <w:rFonts w:eastAsia="Times New Roman" w:cstheme="minorHAnsi"/>
          <w:sz w:val="24"/>
          <w:szCs w:val="24"/>
          <w:lang w:val="en-GB" w:eastAsia="cs-CZ"/>
        </w:rPr>
      </w:pPr>
      <w:r w:rsidRPr="00E44768">
        <w:rPr>
          <w:rFonts w:eastAsia="Times New Roman" w:cstheme="minorHAnsi"/>
          <w:sz w:val="24"/>
          <w:szCs w:val="24"/>
          <w:lang w:val="en-GB" w:eastAsia="cs-CZ"/>
        </w:rPr>
        <w:t>Invitation and information about each online workshop will be sent to the partners by e-mail and will be placed on the website of the Platform for Innovation in Health Care. Israeli experts will be invited by email as well.</w:t>
      </w:r>
    </w:p>
    <w:p w14:paraId="47A94B46" w14:textId="6AFD0CFE" w:rsidR="004F2FC1" w:rsidRPr="004F2FC1" w:rsidRDefault="004F2FC1" w:rsidP="004F2FC1">
      <w:pPr>
        <w:rPr>
          <w:b/>
          <w:bCs/>
          <w:lang w:val="en-GB"/>
        </w:rPr>
      </w:pPr>
      <w:r w:rsidRPr="004F2FC1">
        <w:rPr>
          <w:b/>
          <w:bCs/>
          <w:lang w:val="en-GB"/>
        </w:rPr>
        <w:t xml:space="preserve">The workshops </w:t>
      </w:r>
      <w:r w:rsidR="00A91FDE">
        <w:rPr>
          <w:b/>
          <w:bCs/>
          <w:lang w:val="en-GB"/>
        </w:rPr>
        <w:t xml:space="preserve">listed below </w:t>
      </w:r>
      <w:r w:rsidRPr="004F2FC1">
        <w:rPr>
          <w:b/>
          <w:bCs/>
          <w:lang w:val="en-GB"/>
        </w:rPr>
        <w:t>will be held online via MS Teams. The links for joining the online workshops will be sent to all V4 partner team members by e-mail.</w:t>
      </w:r>
    </w:p>
    <w:p w14:paraId="3BEF7AC0" w14:textId="77777777" w:rsidR="004F2FC1" w:rsidRPr="00E44768" w:rsidRDefault="004F2FC1" w:rsidP="00F5161C">
      <w:pPr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1412"/>
      </w:tblGrid>
      <w:tr w:rsidR="009C687D" w:rsidRPr="00014D1F" w14:paraId="34D2EADF" w14:textId="77777777" w:rsidTr="0077542C">
        <w:trPr>
          <w:trHeight w:val="447"/>
        </w:trPr>
        <w:tc>
          <w:tcPr>
            <w:tcW w:w="2972" w:type="dxa"/>
            <w:shd w:val="clear" w:color="auto" w:fill="D9D9D9" w:themeFill="background1" w:themeFillShade="D9"/>
          </w:tcPr>
          <w:p w14:paraId="33CF52EF" w14:textId="31C28EC7" w:rsidR="009C687D" w:rsidRPr="00014D1F" w:rsidRDefault="009C687D" w:rsidP="001175FA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  <w:t xml:space="preserve">1. </w:t>
            </w:r>
            <w:r w:rsidR="0055558C" w:rsidRPr="00014D1F"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  <w:t>O</w:t>
            </w:r>
            <w:r w:rsidRPr="00014D1F"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  <w:t>n-line workshop</w:t>
            </w:r>
          </w:p>
          <w:p w14:paraId="6CF726EA" w14:textId="35F19E5F" w:rsidR="009C687D" w:rsidRPr="00014D1F" w:rsidRDefault="009C687D" w:rsidP="001175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14:paraId="166EBE21" w14:textId="77777777" w:rsidR="000C0911" w:rsidRPr="00014D1F" w:rsidRDefault="000C0911" w:rsidP="001175FA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1DE3B271" w14:textId="4DB0E5DA" w:rsidR="009C687D" w:rsidRPr="00014D1F" w:rsidRDefault="009C687D" w:rsidP="001175FA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sz w:val="24"/>
                <w:szCs w:val="24"/>
                <w:lang w:val="en-GB"/>
              </w:rPr>
              <w:t>Content of workshop</w:t>
            </w:r>
          </w:p>
          <w:p w14:paraId="609CD924" w14:textId="024B4D5E" w:rsidR="009C687D" w:rsidRPr="00014D1F" w:rsidRDefault="009C687D" w:rsidP="001175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14:paraId="7C4316E9" w14:textId="19B10A24" w:rsidR="009C687D" w:rsidRPr="00014D1F" w:rsidRDefault="0077542C" w:rsidP="001175FA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sz w:val="24"/>
                <w:szCs w:val="24"/>
                <w:lang w:val="en-GB"/>
              </w:rPr>
              <w:t>Date of the event</w:t>
            </w:r>
          </w:p>
        </w:tc>
      </w:tr>
      <w:tr w:rsidR="009C687D" w:rsidRPr="00014D1F" w14:paraId="6873211A" w14:textId="77777777" w:rsidTr="0077542C">
        <w:trPr>
          <w:trHeight w:val="408"/>
        </w:trPr>
        <w:tc>
          <w:tcPr>
            <w:tcW w:w="2972" w:type="dxa"/>
            <w:shd w:val="clear" w:color="auto" w:fill="D9D9D9" w:themeFill="background1" w:themeFillShade="D9"/>
          </w:tcPr>
          <w:p w14:paraId="00F68C84" w14:textId="45B55151" w:rsidR="009C687D" w:rsidRPr="00014D1F" w:rsidRDefault="009C687D" w:rsidP="001175FA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  <w:t xml:space="preserve">Moderator: </w:t>
            </w:r>
            <w:proofErr w:type="spellStart"/>
            <w:r w:rsidR="0055558C" w:rsidRPr="00014D1F"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  <w:t>dr.</w:t>
            </w:r>
            <w:proofErr w:type="spellEnd"/>
            <w:r w:rsidR="0055558C" w:rsidRPr="00014D1F"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  <w:t xml:space="preserve"> Chytilová</w:t>
            </w:r>
          </w:p>
        </w:tc>
        <w:tc>
          <w:tcPr>
            <w:tcW w:w="4678" w:type="dxa"/>
            <w:vMerge/>
          </w:tcPr>
          <w:p w14:paraId="0D795D5A" w14:textId="77777777" w:rsidR="009C687D" w:rsidRPr="00014D1F" w:rsidRDefault="009C687D" w:rsidP="001175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2" w:type="dxa"/>
            <w:vMerge/>
          </w:tcPr>
          <w:p w14:paraId="03FEFE6C" w14:textId="77777777" w:rsidR="009C687D" w:rsidRPr="00014D1F" w:rsidRDefault="009C687D" w:rsidP="001175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175FA" w:rsidRPr="00014D1F" w14:paraId="3239FB1A" w14:textId="77777777" w:rsidTr="0077542C">
        <w:trPr>
          <w:trHeight w:val="602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7676CD74" w14:textId="77777777" w:rsidR="0077542C" w:rsidRPr="00014D1F" w:rsidRDefault="0077542C" w:rsidP="001175FA">
            <w:pPr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  <w:p w14:paraId="63026924" w14:textId="6637CF67" w:rsidR="00EC1934" w:rsidRPr="00EC1934" w:rsidRDefault="00EC1934" w:rsidP="00EC1934">
            <w:pPr>
              <w:rPr>
                <w:rFonts w:eastAsia="Times New Roman" w:cstheme="minorHAnsi"/>
                <w:smallCaps/>
                <w:color w:val="000000"/>
                <w:sz w:val="24"/>
                <w:szCs w:val="24"/>
                <w:lang w:val="en-GB" w:eastAsia="cs-CZ"/>
              </w:rPr>
            </w:pPr>
            <w:r w:rsidRPr="00EC1934">
              <w:rPr>
                <w:rFonts w:eastAsia="Times New Roman" w:cstheme="minorHAnsi"/>
                <w:sz w:val="24"/>
                <w:szCs w:val="24"/>
                <w:lang w:val="en-GB" w:eastAsia="cs-CZ"/>
              </w:rPr>
              <w:t>T</w:t>
            </w:r>
            <w:r w:rsidRPr="00EC1934">
              <w:rPr>
                <w:rFonts w:eastAsia="Times New Roman" w:cstheme="minorHAnsi"/>
                <w:smallCaps/>
                <w:color w:val="000000"/>
                <w:sz w:val="24"/>
                <w:szCs w:val="24"/>
                <w:lang w:val="en-GB" w:eastAsia="cs-CZ"/>
              </w:rPr>
              <w:t>he basic characteristics of health care in v4 countries and Israel</w:t>
            </w:r>
          </w:p>
          <w:p w14:paraId="73B9BBC1" w14:textId="1702D718" w:rsidR="001175FA" w:rsidRPr="00EC1934" w:rsidRDefault="001175FA" w:rsidP="001175FA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678" w:type="dxa"/>
          </w:tcPr>
          <w:p w14:paraId="3764C237" w14:textId="461D3249" w:rsidR="001175FA" w:rsidRPr="00014D1F" w:rsidRDefault="001175FA" w:rsidP="003F457F">
            <w:pPr>
              <w:pStyle w:val="Odstavecseseznamem"/>
              <w:numPr>
                <w:ilvl w:val="0"/>
                <w:numId w:val="10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Introductory instructions for solving the project</w:t>
            </w:r>
          </w:p>
        </w:tc>
        <w:tc>
          <w:tcPr>
            <w:tcW w:w="1412" w:type="dxa"/>
            <w:vMerge w:val="restart"/>
          </w:tcPr>
          <w:p w14:paraId="41CBDE7B" w14:textId="171ADE2A" w:rsidR="001175FA" w:rsidRPr="00014D1F" w:rsidRDefault="001175FA" w:rsidP="00A238D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3</w:t>
            </w:r>
            <w:r w:rsidR="00F615DC"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0</w:t>
            </w: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. 5. 2022</w:t>
            </w:r>
            <w:r w:rsidR="00A65FD1"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,</w:t>
            </w:r>
          </w:p>
          <w:p w14:paraId="2F7B8F6C" w14:textId="24BF41E9" w:rsidR="00A65FD1" w:rsidRPr="00014D1F" w:rsidRDefault="00F615DC" w:rsidP="00A238D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2 p.m.</w:t>
            </w:r>
          </w:p>
        </w:tc>
      </w:tr>
      <w:tr w:rsidR="001175FA" w:rsidRPr="00014D1F" w14:paraId="20B15A2E" w14:textId="77777777" w:rsidTr="0077542C">
        <w:trPr>
          <w:trHeight w:val="839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1DB86760" w14:textId="77777777" w:rsidR="001175FA" w:rsidRPr="00014D1F" w:rsidRDefault="001175FA" w:rsidP="001175FA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</w:pPr>
          </w:p>
        </w:tc>
        <w:tc>
          <w:tcPr>
            <w:tcW w:w="4678" w:type="dxa"/>
          </w:tcPr>
          <w:p w14:paraId="4662803A" w14:textId="00B48D20" w:rsidR="001175FA" w:rsidRPr="00014D1F" w:rsidRDefault="001175FA" w:rsidP="003F457F">
            <w:pPr>
              <w:pStyle w:val="Odstavecseseznamem"/>
              <w:numPr>
                <w:ilvl w:val="0"/>
                <w:numId w:val="10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Evaluation of selected economic indicators in the period 2017-2021</w:t>
            </w:r>
          </w:p>
        </w:tc>
        <w:tc>
          <w:tcPr>
            <w:tcW w:w="1412" w:type="dxa"/>
            <w:vMerge/>
          </w:tcPr>
          <w:p w14:paraId="4BDE0D4F" w14:textId="77777777" w:rsidR="001175FA" w:rsidRPr="00014D1F" w:rsidRDefault="001175FA" w:rsidP="001175F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1175FA" w:rsidRPr="00014D1F" w14:paraId="4A1587B8" w14:textId="77777777" w:rsidTr="0077542C">
        <w:trPr>
          <w:trHeight w:val="589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4EDD5F51" w14:textId="77777777" w:rsidR="001175FA" w:rsidRPr="00014D1F" w:rsidRDefault="001175FA" w:rsidP="001175FA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</w:pPr>
          </w:p>
        </w:tc>
        <w:tc>
          <w:tcPr>
            <w:tcW w:w="4678" w:type="dxa"/>
          </w:tcPr>
          <w:p w14:paraId="1D9E80A4" w14:textId="5B9ACCAE" w:rsidR="001175FA" w:rsidRPr="00014D1F" w:rsidRDefault="001175FA" w:rsidP="003F457F">
            <w:pPr>
              <w:pStyle w:val="Odstavecseseznamem"/>
              <w:numPr>
                <w:ilvl w:val="0"/>
                <w:numId w:val="10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Determination of problems influencing economics and management in health care</w:t>
            </w:r>
          </w:p>
        </w:tc>
        <w:tc>
          <w:tcPr>
            <w:tcW w:w="1412" w:type="dxa"/>
            <w:vMerge/>
          </w:tcPr>
          <w:p w14:paraId="64B9E1BA" w14:textId="77777777" w:rsidR="001175FA" w:rsidRPr="00014D1F" w:rsidRDefault="001175FA" w:rsidP="001175F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1073" w:rsidRPr="00014D1F" w14:paraId="35630E3A" w14:textId="77777777" w:rsidTr="004A1073">
        <w:trPr>
          <w:trHeight w:val="238"/>
        </w:trPr>
        <w:tc>
          <w:tcPr>
            <w:tcW w:w="2972" w:type="dxa"/>
            <w:shd w:val="clear" w:color="auto" w:fill="D9D9D9" w:themeFill="background1" w:themeFillShade="D9"/>
          </w:tcPr>
          <w:p w14:paraId="1A893B2A" w14:textId="15524567" w:rsidR="004A1073" w:rsidRPr="00014D1F" w:rsidRDefault="004A1073" w:rsidP="001175FA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2. On-line workshop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14:paraId="6B8E5071" w14:textId="77777777" w:rsidR="000C0911" w:rsidRPr="00014D1F" w:rsidRDefault="000C0911" w:rsidP="000C0911">
            <w:pPr>
              <w:spacing w:line="360" w:lineRule="atLeast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1DAF7F0B" w14:textId="36D6DAA2" w:rsidR="004A1073" w:rsidRPr="00014D1F" w:rsidRDefault="004A1073" w:rsidP="000C0911">
            <w:pPr>
              <w:spacing w:line="360" w:lineRule="atLeast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sz w:val="24"/>
                <w:szCs w:val="24"/>
                <w:lang w:val="en-GB"/>
              </w:rPr>
              <w:t>Content of workshop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14:paraId="70A99917" w14:textId="269EC7DD" w:rsidR="004A1073" w:rsidRPr="00014D1F" w:rsidRDefault="004A1073" w:rsidP="00F615DC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sz w:val="24"/>
                <w:szCs w:val="24"/>
                <w:lang w:val="en-GB"/>
              </w:rPr>
              <w:t>Date of the event</w:t>
            </w:r>
          </w:p>
        </w:tc>
      </w:tr>
      <w:tr w:rsidR="004A1073" w:rsidRPr="00014D1F" w14:paraId="14EACDC0" w14:textId="77777777" w:rsidTr="001F11FE">
        <w:trPr>
          <w:trHeight w:val="547"/>
        </w:trPr>
        <w:tc>
          <w:tcPr>
            <w:tcW w:w="2972" w:type="dxa"/>
            <w:shd w:val="clear" w:color="auto" w:fill="D9D9D9" w:themeFill="background1" w:themeFillShade="D9"/>
          </w:tcPr>
          <w:p w14:paraId="35CE7140" w14:textId="46A5CB76" w:rsidR="004A1073" w:rsidRPr="00014D1F" w:rsidRDefault="004A1073" w:rsidP="004A1073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  <w:t xml:space="preserve">Moderator: </w:t>
            </w:r>
            <w:proofErr w:type="spellStart"/>
            <w:r w:rsidRPr="00014D1F"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  <w:t>dr.</w:t>
            </w:r>
            <w:proofErr w:type="spellEnd"/>
            <w:r w:rsidRPr="00014D1F">
              <w:rPr>
                <w:rFonts w:eastAsia="Times New Roman" w:cstheme="minorHAnsi"/>
                <w:b/>
                <w:bCs/>
                <w:sz w:val="24"/>
                <w:szCs w:val="24"/>
                <w:lang w:val="en-GB" w:eastAsia="cs-CZ"/>
              </w:rPr>
              <w:t xml:space="preserve"> Jelínek</w:t>
            </w: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14:paraId="4BDB7F96" w14:textId="77777777" w:rsidR="004A1073" w:rsidRPr="00014D1F" w:rsidRDefault="004A1073" w:rsidP="004A1073">
            <w:pPr>
              <w:spacing w:line="360" w:lineRule="atLeast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14:paraId="3EBA8771" w14:textId="77777777" w:rsidR="004A1073" w:rsidRPr="00014D1F" w:rsidRDefault="004A1073" w:rsidP="004A107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E5F59" w:rsidRPr="00014D1F" w14:paraId="1B506FE1" w14:textId="77777777" w:rsidTr="004A1073">
        <w:trPr>
          <w:trHeight w:val="696"/>
        </w:trPr>
        <w:tc>
          <w:tcPr>
            <w:tcW w:w="2972" w:type="dxa"/>
            <w:vMerge w:val="restart"/>
          </w:tcPr>
          <w:p w14:paraId="2DC568CB" w14:textId="02FBAE90" w:rsidR="00AE5F59" w:rsidRPr="00014D1F" w:rsidRDefault="00AE5F59" w:rsidP="004A1073">
            <w:pPr>
              <w:rPr>
                <w:rFonts w:cstheme="minorHAnsi"/>
                <w:b/>
                <w:bCs/>
                <w:smallCaps/>
                <w:sz w:val="24"/>
                <w:szCs w:val="24"/>
                <w:lang w:val="en-GB"/>
              </w:rPr>
            </w:pPr>
            <w:r w:rsidRPr="00014D1F">
              <w:rPr>
                <w:rFonts w:eastAsia="Times New Roman" w:cstheme="minorHAnsi"/>
                <w:smallCaps/>
                <w:color w:val="000000"/>
                <w:sz w:val="24"/>
                <w:szCs w:val="24"/>
                <w:lang w:val="en-GB" w:eastAsia="cs-CZ"/>
              </w:rPr>
              <w:t>State of digitalization in healthcare - concept of e-Health</w:t>
            </w:r>
          </w:p>
        </w:tc>
        <w:tc>
          <w:tcPr>
            <w:tcW w:w="4678" w:type="dxa"/>
          </w:tcPr>
          <w:p w14:paraId="0951FFBA" w14:textId="2C8A6D22" w:rsidR="00AE5F59" w:rsidRPr="00014D1F" w:rsidRDefault="00AE5F59" w:rsidP="003F457F">
            <w:pPr>
              <w:pStyle w:val="Odstavecseseznamem"/>
              <w:numPr>
                <w:ilvl w:val="0"/>
                <w:numId w:val="11"/>
              </w:numPr>
              <w:ind w:left="641" w:hanging="357"/>
              <w:jc w:val="both"/>
              <w:rPr>
                <w:rFonts w:cstheme="minorHAnsi"/>
                <w:smallCaps/>
                <w:sz w:val="24"/>
                <w:szCs w:val="24"/>
                <w:lang w:val="en-GB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Concept of eHealth- current situation and conditions for eHealth use</w:t>
            </w:r>
            <w:r w:rsidR="00C53F0D"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</w:t>
            </w:r>
          </w:p>
        </w:tc>
        <w:tc>
          <w:tcPr>
            <w:tcW w:w="1412" w:type="dxa"/>
            <w:vMerge w:val="restart"/>
          </w:tcPr>
          <w:p w14:paraId="5B6D46CD" w14:textId="1BD42B09" w:rsidR="000C0911" w:rsidRPr="00014D1F" w:rsidRDefault="00AE5F59" w:rsidP="00A238D9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mallCaps/>
                <w:sz w:val="24"/>
                <w:szCs w:val="24"/>
                <w:lang w:val="en-GB"/>
              </w:rPr>
              <w:t>27. 6. 2022,</w:t>
            </w:r>
          </w:p>
          <w:p w14:paraId="29CC3D17" w14:textId="3583A886" w:rsidR="00AE5F59" w:rsidRPr="00014D1F" w:rsidRDefault="000C0911" w:rsidP="00A238D9">
            <w:pPr>
              <w:jc w:val="center"/>
              <w:rPr>
                <w:rFonts w:cstheme="minorHAnsi"/>
                <w:b/>
                <w:bCs/>
                <w:smallCap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2 p.m.</w:t>
            </w:r>
          </w:p>
        </w:tc>
      </w:tr>
      <w:tr w:rsidR="00AE5F59" w:rsidRPr="00014D1F" w14:paraId="65567B67" w14:textId="77777777" w:rsidTr="00AE5F59">
        <w:trPr>
          <w:trHeight w:val="1120"/>
        </w:trPr>
        <w:tc>
          <w:tcPr>
            <w:tcW w:w="2972" w:type="dxa"/>
            <w:vMerge/>
          </w:tcPr>
          <w:p w14:paraId="26F27E59" w14:textId="77777777" w:rsidR="00AE5F59" w:rsidRPr="00014D1F" w:rsidRDefault="00AE5F59" w:rsidP="004A1073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3FE5D966" w14:textId="3228F6D4" w:rsidR="00AE5F59" w:rsidRPr="00014D1F" w:rsidRDefault="00AE5F59" w:rsidP="003F457F">
            <w:pPr>
              <w:pStyle w:val="Odstavecseseznamem"/>
              <w:numPr>
                <w:ilvl w:val="0"/>
                <w:numId w:val="11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Israeli experiences from the area of electronic healthcare: electronic system and problems associated with it </w:t>
            </w:r>
          </w:p>
        </w:tc>
        <w:tc>
          <w:tcPr>
            <w:tcW w:w="1412" w:type="dxa"/>
            <w:vMerge/>
          </w:tcPr>
          <w:p w14:paraId="6FD1F951" w14:textId="77777777" w:rsidR="00AE5F59" w:rsidRPr="00014D1F" w:rsidRDefault="00AE5F59" w:rsidP="004A107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E5F59" w:rsidRPr="00014D1F" w14:paraId="7D82E348" w14:textId="77777777" w:rsidTr="0055558C">
        <w:tc>
          <w:tcPr>
            <w:tcW w:w="2972" w:type="dxa"/>
            <w:vMerge/>
          </w:tcPr>
          <w:p w14:paraId="34259F1D" w14:textId="77777777" w:rsidR="00AE5F59" w:rsidRPr="00014D1F" w:rsidRDefault="00AE5F59" w:rsidP="004A107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2255DF6C" w14:textId="00169175" w:rsidR="00AE5F59" w:rsidRPr="00014D1F" w:rsidRDefault="00AE5F59" w:rsidP="003F457F">
            <w:pPr>
              <w:pStyle w:val="Odstavecseseznamem"/>
              <w:numPr>
                <w:ilvl w:val="0"/>
                <w:numId w:val="11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Identification of eHealth problems in iV4 countries</w:t>
            </w:r>
          </w:p>
        </w:tc>
        <w:tc>
          <w:tcPr>
            <w:tcW w:w="1412" w:type="dxa"/>
            <w:vMerge/>
          </w:tcPr>
          <w:p w14:paraId="5368FB70" w14:textId="77777777" w:rsidR="00AE5F59" w:rsidRPr="00014D1F" w:rsidRDefault="00AE5F59" w:rsidP="004A107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A1073" w:rsidRPr="00014D1F" w14:paraId="67FC7B41" w14:textId="77777777" w:rsidTr="00372F41">
        <w:trPr>
          <w:trHeight w:val="165"/>
        </w:trPr>
        <w:tc>
          <w:tcPr>
            <w:tcW w:w="2972" w:type="dxa"/>
            <w:shd w:val="clear" w:color="auto" w:fill="D9D9D9" w:themeFill="background1" w:themeFillShade="D9"/>
          </w:tcPr>
          <w:p w14:paraId="21563B11" w14:textId="0616287F" w:rsidR="004A1073" w:rsidRPr="00014D1F" w:rsidRDefault="004A1073" w:rsidP="00AE5F59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3. On-line workshop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14:paraId="1E2AA7AD" w14:textId="77777777" w:rsidR="000C0911" w:rsidRPr="00014D1F" w:rsidRDefault="000C0911" w:rsidP="000C091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0424C309" w14:textId="3291CB22" w:rsidR="004A1073" w:rsidRPr="00014D1F" w:rsidRDefault="00372F41" w:rsidP="000C091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sz w:val="24"/>
                <w:szCs w:val="24"/>
                <w:lang w:val="en-GB"/>
              </w:rPr>
              <w:t>Content of workshop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14:paraId="115AEB2B" w14:textId="5C10B659" w:rsidR="004A1073" w:rsidRPr="00014D1F" w:rsidRDefault="00372F41" w:rsidP="000C091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sz w:val="24"/>
                <w:szCs w:val="24"/>
                <w:lang w:val="en-GB"/>
              </w:rPr>
              <w:t>Date of the event</w:t>
            </w:r>
          </w:p>
        </w:tc>
      </w:tr>
      <w:tr w:rsidR="004A1073" w:rsidRPr="00014D1F" w14:paraId="2DAD3590" w14:textId="77777777" w:rsidTr="00372F41">
        <w:trPr>
          <w:trHeight w:val="165"/>
        </w:trPr>
        <w:tc>
          <w:tcPr>
            <w:tcW w:w="2972" w:type="dxa"/>
            <w:shd w:val="clear" w:color="auto" w:fill="D9D9D9" w:themeFill="background1" w:themeFillShade="D9"/>
          </w:tcPr>
          <w:p w14:paraId="2B2B61E7" w14:textId="63CF4C5F" w:rsidR="004A1073" w:rsidRPr="00014D1F" w:rsidRDefault="004A1073" w:rsidP="00AE5F59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Moderator: </w:t>
            </w:r>
            <w:proofErr w:type="spellStart"/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Jelínek</w:t>
            </w:r>
          </w:p>
        </w:tc>
        <w:tc>
          <w:tcPr>
            <w:tcW w:w="4678" w:type="dxa"/>
            <w:vMerge/>
          </w:tcPr>
          <w:p w14:paraId="3A57A82B" w14:textId="77777777" w:rsidR="004A1073" w:rsidRPr="00014D1F" w:rsidRDefault="004A1073" w:rsidP="00AE5F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2" w:type="dxa"/>
            <w:vMerge/>
          </w:tcPr>
          <w:p w14:paraId="4FDB5DE0" w14:textId="77777777" w:rsidR="004A1073" w:rsidRPr="00014D1F" w:rsidRDefault="004A1073" w:rsidP="00AE5F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E5F59" w:rsidRPr="00014D1F" w14:paraId="781EF090" w14:textId="77777777" w:rsidTr="00372F41">
        <w:trPr>
          <w:trHeight w:val="238"/>
        </w:trPr>
        <w:tc>
          <w:tcPr>
            <w:tcW w:w="2972" w:type="dxa"/>
            <w:vMerge w:val="restart"/>
          </w:tcPr>
          <w:p w14:paraId="5C115403" w14:textId="5910D202" w:rsidR="00AE5F59" w:rsidRPr="00014D1F" w:rsidRDefault="00AE5F59" w:rsidP="00AE5F5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eastAsia="Times New Roman" w:cstheme="minorHAnsi"/>
                <w:smallCaps/>
                <w:color w:val="000000"/>
                <w:sz w:val="24"/>
                <w:szCs w:val="24"/>
                <w:lang w:val="en-GB" w:eastAsia="cs-CZ"/>
              </w:rPr>
              <w:t>The use of selected modern technologies in health</w:t>
            </w:r>
            <w:r w:rsidRPr="00014D1F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014D1F">
              <w:rPr>
                <w:rFonts w:eastAsia="Times New Roman" w:cstheme="minorHAnsi"/>
                <w:smallCaps/>
                <w:color w:val="000000"/>
                <w:sz w:val="24"/>
                <w:szCs w:val="24"/>
                <w:lang w:val="en-GB" w:eastAsia="cs-CZ"/>
              </w:rPr>
              <w:t>care</w:t>
            </w:r>
          </w:p>
        </w:tc>
        <w:tc>
          <w:tcPr>
            <w:tcW w:w="4678" w:type="dxa"/>
          </w:tcPr>
          <w:p w14:paraId="1FD0EA68" w14:textId="28B704DC" w:rsidR="00AE5F59" w:rsidRPr="00014D1F" w:rsidRDefault="00AE5F59" w:rsidP="00C645F5">
            <w:pPr>
              <w:pStyle w:val="Odstavecseseznamem"/>
              <w:numPr>
                <w:ilvl w:val="0"/>
                <w:numId w:val="12"/>
              </w:numPr>
              <w:ind w:left="641" w:hanging="357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Evaluation of the use of selected modern technologies including economic benefits in V4 countries</w:t>
            </w:r>
          </w:p>
        </w:tc>
        <w:tc>
          <w:tcPr>
            <w:tcW w:w="1412" w:type="dxa"/>
            <w:vMerge w:val="restart"/>
          </w:tcPr>
          <w:p w14:paraId="13F60042" w14:textId="16E4F59F" w:rsidR="00AE5F59" w:rsidRPr="00014D1F" w:rsidRDefault="00AE5F59" w:rsidP="00A238D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25. 7. 2022,</w:t>
            </w:r>
          </w:p>
          <w:p w14:paraId="2CBD602A" w14:textId="66FE34BC" w:rsidR="003F457F" w:rsidRPr="00014D1F" w:rsidRDefault="003F457F" w:rsidP="00A238D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2 p.m.</w:t>
            </w:r>
          </w:p>
        </w:tc>
      </w:tr>
      <w:tr w:rsidR="00AE5F59" w:rsidRPr="00014D1F" w14:paraId="1C2E0401" w14:textId="77777777" w:rsidTr="0055558C">
        <w:tc>
          <w:tcPr>
            <w:tcW w:w="2972" w:type="dxa"/>
            <w:vMerge/>
          </w:tcPr>
          <w:p w14:paraId="55FFC530" w14:textId="77777777" w:rsidR="00AE5F59" w:rsidRPr="00014D1F" w:rsidRDefault="00AE5F59" w:rsidP="00AE5F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503CAC76" w14:textId="2DF0B865" w:rsidR="00AE5F59" w:rsidRPr="00014D1F" w:rsidRDefault="00AE5F59" w:rsidP="00C645F5">
            <w:pPr>
              <w:pStyle w:val="Odstavecseseznamem"/>
              <w:numPr>
                <w:ilvl w:val="0"/>
                <w:numId w:val="12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Evaluation of the use of selected modern technologies including economic benefits in Israel</w:t>
            </w:r>
          </w:p>
        </w:tc>
        <w:tc>
          <w:tcPr>
            <w:tcW w:w="1412" w:type="dxa"/>
            <w:vMerge/>
          </w:tcPr>
          <w:p w14:paraId="42B10588" w14:textId="77777777" w:rsidR="00AE5F59" w:rsidRPr="00014D1F" w:rsidRDefault="00AE5F59" w:rsidP="00AE5F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E5F59" w:rsidRPr="00014D1F" w14:paraId="5F1D1CB1" w14:textId="77777777" w:rsidTr="0055558C">
        <w:tc>
          <w:tcPr>
            <w:tcW w:w="2972" w:type="dxa"/>
            <w:vMerge/>
          </w:tcPr>
          <w:p w14:paraId="2C5C6CC9" w14:textId="77777777" w:rsidR="00AE5F59" w:rsidRPr="00014D1F" w:rsidRDefault="00AE5F59" w:rsidP="00AE5F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70C62D5D" w14:textId="1AA4605C" w:rsidR="00AE5F59" w:rsidRPr="00014D1F" w:rsidRDefault="00AE5F59" w:rsidP="00C645F5">
            <w:pPr>
              <w:pStyle w:val="Odstavecseseznamem"/>
              <w:numPr>
                <w:ilvl w:val="0"/>
                <w:numId w:val="12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Determination of problems </w:t>
            </w:r>
            <w:proofErr w:type="gramStart"/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in the area of</w:t>
            </w:r>
            <w:proofErr w:type="gramEnd"/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using modern technologies in health care in V4 countries</w:t>
            </w:r>
          </w:p>
        </w:tc>
        <w:tc>
          <w:tcPr>
            <w:tcW w:w="1412" w:type="dxa"/>
            <w:vMerge/>
          </w:tcPr>
          <w:p w14:paraId="7DC73A86" w14:textId="77777777" w:rsidR="00AE5F59" w:rsidRPr="00014D1F" w:rsidRDefault="00AE5F59" w:rsidP="00AE5F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F2CF1" w:rsidRPr="00014D1F" w14:paraId="65C10DCC" w14:textId="77777777" w:rsidTr="00643AB0">
        <w:trPr>
          <w:trHeight w:val="146"/>
        </w:trPr>
        <w:tc>
          <w:tcPr>
            <w:tcW w:w="2972" w:type="dxa"/>
            <w:shd w:val="clear" w:color="auto" w:fill="D9D9D9" w:themeFill="background1" w:themeFillShade="D9"/>
          </w:tcPr>
          <w:p w14:paraId="36118DE0" w14:textId="2B0FFF4E" w:rsidR="002F2CF1" w:rsidRPr="00014D1F" w:rsidRDefault="002F2CF1" w:rsidP="004A1073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4. On-line workshop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14:paraId="3484724A" w14:textId="77777777" w:rsidR="003F457F" w:rsidRPr="00014D1F" w:rsidRDefault="003F457F" w:rsidP="003F457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5A7C94A1" w14:textId="69A6868B" w:rsidR="002F2CF1" w:rsidRPr="00014D1F" w:rsidRDefault="002F2CF1" w:rsidP="003F457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sz w:val="24"/>
                <w:szCs w:val="24"/>
                <w:lang w:val="en-GB"/>
              </w:rPr>
              <w:t>Content of workshop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14:paraId="785EBE8D" w14:textId="1DFF2431" w:rsidR="002F2CF1" w:rsidRPr="00014D1F" w:rsidRDefault="002F2CF1" w:rsidP="003F457F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sz w:val="24"/>
                <w:szCs w:val="24"/>
                <w:lang w:val="en-GB"/>
              </w:rPr>
              <w:t>Date of the event</w:t>
            </w:r>
          </w:p>
        </w:tc>
      </w:tr>
      <w:tr w:rsidR="002F2CF1" w:rsidRPr="00014D1F" w14:paraId="759B5938" w14:textId="77777777" w:rsidTr="00600810">
        <w:trPr>
          <w:trHeight w:val="145"/>
        </w:trPr>
        <w:tc>
          <w:tcPr>
            <w:tcW w:w="2972" w:type="dxa"/>
            <w:shd w:val="clear" w:color="auto" w:fill="D9D9D9" w:themeFill="background1" w:themeFillShade="D9"/>
          </w:tcPr>
          <w:p w14:paraId="27CBE3D4" w14:textId="08E86031" w:rsidR="002F2CF1" w:rsidRPr="00014D1F" w:rsidRDefault="002F2CF1" w:rsidP="004A1073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Moderator: </w:t>
            </w:r>
            <w:proofErr w:type="spellStart"/>
            <w:r w:rsidRPr="00014D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dr</w:t>
            </w:r>
            <w:r w:rsidR="00A91F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.</w:t>
            </w:r>
            <w:proofErr w:type="spellEnd"/>
            <w:r w:rsidRPr="00014D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Jelínek</w:t>
            </w:r>
          </w:p>
        </w:tc>
        <w:tc>
          <w:tcPr>
            <w:tcW w:w="4678" w:type="dxa"/>
            <w:vMerge/>
          </w:tcPr>
          <w:p w14:paraId="53F00A9D" w14:textId="77777777" w:rsidR="002F2CF1" w:rsidRPr="00014D1F" w:rsidRDefault="002F2CF1" w:rsidP="004A107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2" w:type="dxa"/>
            <w:vMerge/>
          </w:tcPr>
          <w:p w14:paraId="3AD417A1" w14:textId="77777777" w:rsidR="002F2CF1" w:rsidRPr="00014D1F" w:rsidRDefault="002F2CF1" w:rsidP="004A107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00810" w:rsidRPr="00014D1F" w14:paraId="7A3BC813" w14:textId="77777777" w:rsidTr="0055558C">
        <w:tc>
          <w:tcPr>
            <w:tcW w:w="2972" w:type="dxa"/>
            <w:vMerge w:val="restart"/>
          </w:tcPr>
          <w:p w14:paraId="1C9E72CD" w14:textId="0D9F04E3" w:rsidR="00600810" w:rsidRPr="00014D1F" w:rsidRDefault="00600810" w:rsidP="004A1073">
            <w:pPr>
              <w:rPr>
                <w:rFonts w:cstheme="minorHAnsi"/>
                <w:smallCaps/>
                <w:sz w:val="24"/>
                <w:szCs w:val="24"/>
                <w:lang w:val="en-GB"/>
              </w:rPr>
            </w:pPr>
            <w:r w:rsidRPr="00014D1F">
              <w:rPr>
                <w:rFonts w:eastAsia="Times New Roman" w:cstheme="minorHAnsi"/>
                <w:smallCaps/>
                <w:color w:val="000000"/>
                <w:sz w:val="24"/>
                <w:szCs w:val="24"/>
                <w:lang w:val="en-GB" w:eastAsia="cs-CZ"/>
              </w:rPr>
              <w:lastRenderedPageBreak/>
              <w:t>Mechanisms supporting creation of start-ups in health care</w:t>
            </w:r>
          </w:p>
        </w:tc>
        <w:tc>
          <w:tcPr>
            <w:tcW w:w="4678" w:type="dxa"/>
          </w:tcPr>
          <w:p w14:paraId="05A6DDE5" w14:textId="04FE3D38" w:rsidR="00600810" w:rsidRPr="00014D1F" w:rsidRDefault="00600810" w:rsidP="00C645F5">
            <w:pPr>
              <w:pStyle w:val="Odstavecseseznamem"/>
              <w:numPr>
                <w:ilvl w:val="0"/>
                <w:numId w:val="13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The basic characteristics of the mechanisms supporting creation of start-ups in health care in V4 countries</w:t>
            </w:r>
            <w:r w:rsidR="005F6828"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  </w:t>
            </w:r>
          </w:p>
        </w:tc>
        <w:tc>
          <w:tcPr>
            <w:tcW w:w="1412" w:type="dxa"/>
            <w:vMerge w:val="restart"/>
          </w:tcPr>
          <w:p w14:paraId="096A6947" w14:textId="68AF9F8A" w:rsidR="00600810" w:rsidRPr="00014D1F" w:rsidRDefault="00A35C9C" w:rsidP="00A238D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17</w:t>
            </w:r>
            <w:r w:rsidR="00600810"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. 8. 2022,</w:t>
            </w:r>
          </w:p>
          <w:p w14:paraId="6D9B4F3D" w14:textId="580489C6" w:rsidR="003F457F" w:rsidRPr="00014D1F" w:rsidRDefault="003F457F" w:rsidP="00A238D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2 p.m.</w:t>
            </w:r>
          </w:p>
        </w:tc>
      </w:tr>
      <w:tr w:rsidR="00600810" w:rsidRPr="00014D1F" w14:paraId="2D99A8AC" w14:textId="77777777" w:rsidTr="0055558C">
        <w:tc>
          <w:tcPr>
            <w:tcW w:w="2972" w:type="dxa"/>
            <w:vMerge/>
          </w:tcPr>
          <w:p w14:paraId="6E6EF1B1" w14:textId="77777777" w:rsidR="00600810" w:rsidRPr="00014D1F" w:rsidRDefault="00600810" w:rsidP="004A107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313AF648" w14:textId="2A444027" w:rsidR="00600810" w:rsidRPr="00014D1F" w:rsidRDefault="00600810" w:rsidP="00C645F5">
            <w:pPr>
              <w:pStyle w:val="Odstavecseseznamem"/>
              <w:numPr>
                <w:ilvl w:val="0"/>
                <w:numId w:val="13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The best practice from Israeli in the field of start-up establishment in health care </w:t>
            </w:r>
          </w:p>
        </w:tc>
        <w:tc>
          <w:tcPr>
            <w:tcW w:w="1412" w:type="dxa"/>
            <w:vMerge/>
          </w:tcPr>
          <w:p w14:paraId="3E07000C" w14:textId="77777777" w:rsidR="00600810" w:rsidRPr="00014D1F" w:rsidRDefault="00600810" w:rsidP="004A107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00810" w:rsidRPr="00014D1F" w14:paraId="1AFB346F" w14:textId="77777777" w:rsidTr="0055558C">
        <w:tc>
          <w:tcPr>
            <w:tcW w:w="2972" w:type="dxa"/>
            <w:vMerge/>
          </w:tcPr>
          <w:p w14:paraId="7019C4FF" w14:textId="77777777" w:rsidR="00600810" w:rsidRPr="00014D1F" w:rsidRDefault="00600810" w:rsidP="004A107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27A76F09" w14:textId="54E4EAC8" w:rsidR="00600810" w:rsidRPr="00014D1F" w:rsidRDefault="00600810" w:rsidP="00C645F5">
            <w:pPr>
              <w:pStyle w:val="Odstavecseseznamem"/>
              <w:numPr>
                <w:ilvl w:val="0"/>
                <w:numId w:val="13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Determination of the problems associated to establishing start-ups in health care in V4 countries</w:t>
            </w:r>
          </w:p>
        </w:tc>
        <w:tc>
          <w:tcPr>
            <w:tcW w:w="1412" w:type="dxa"/>
            <w:vMerge/>
          </w:tcPr>
          <w:p w14:paraId="5D5B849C" w14:textId="77777777" w:rsidR="00600810" w:rsidRPr="00014D1F" w:rsidRDefault="00600810" w:rsidP="004A107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35C9C" w:rsidRPr="00014D1F" w14:paraId="73AF7BA9" w14:textId="77777777" w:rsidTr="00A35C9C">
        <w:trPr>
          <w:trHeight w:val="28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04349EE" w14:textId="3F3D17EB" w:rsidR="00A35C9C" w:rsidRPr="00014D1F" w:rsidRDefault="00A35C9C" w:rsidP="00600810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5. Online workshop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14:paraId="64103671" w14:textId="77777777" w:rsidR="00A238D9" w:rsidRPr="00014D1F" w:rsidRDefault="00A238D9" w:rsidP="00A238D9">
            <w:pPr>
              <w:pStyle w:val="Odstavecseseznamem"/>
              <w:ind w:left="641"/>
              <w:jc w:val="center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  <w:p w14:paraId="7077FE35" w14:textId="2BF1532A" w:rsidR="00A35C9C" w:rsidRPr="00014D1F" w:rsidRDefault="00A35C9C" w:rsidP="00A238D9">
            <w:pPr>
              <w:pStyle w:val="Odstavecseseznamem"/>
              <w:ind w:left="641"/>
              <w:jc w:val="center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Content of workshop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</w:tcPr>
          <w:p w14:paraId="466033C9" w14:textId="0385922D" w:rsidR="00A35C9C" w:rsidRPr="00014D1F" w:rsidRDefault="00A35C9C" w:rsidP="00A238D9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sz w:val="24"/>
                <w:szCs w:val="24"/>
                <w:lang w:val="en-GB"/>
              </w:rPr>
              <w:t>Date of the event</w:t>
            </w:r>
          </w:p>
        </w:tc>
      </w:tr>
      <w:tr w:rsidR="00A35C9C" w:rsidRPr="00014D1F" w14:paraId="79311C04" w14:textId="77777777" w:rsidTr="00A238D9">
        <w:trPr>
          <w:trHeight w:val="28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CD29BCC" w14:textId="19A0D46A" w:rsidR="00A35C9C" w:rsidRPr="00014D1F" w:rsidRDefault="00A35C9C" w:rsidP="0060081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14D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Moderator: </w:t>
            </w:r>
            <w:proofErr w:type="spellStart"/>
            <w:r w:rsidRPr="00014D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dr.</w:t>
            </w:r>
            <w:proofErr w:type="spellEnd"/>
            <w:r w:rsidRPr="00014D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Chytilová</w:t>
            </w:r>
          </w:p>
        </w:tc>
        <w:tc>
          <w:tcPr>
            <w:tcW w:w="4678" w:type="dxa"/>
            <w:vMerge/>
          </w:tcPr>
          <w:p w14:paraId="16AFCE95" w14:textId="77777777" w:rsidR="00A35C9C" w:rsidRPr="00014D1F" w:rsidRDefault="00A35C9C" w:rsidP="00C645F5">
            <w:pPr>
              <w:pStyle w:val="Odstavecseseznamem"/>
              <w:numPr>
                <w:ilvl w:val="0"/>
                <w:numId w:val="13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</w:p>
        </w:tc>
        <w:tc>
          <w:tcPr>
            <w:tcW w:w="1412" w:type="dxa"/>
            <w:vMerge/>
          </w:tcPr>
          <w:p w14:paraId="7194EC10" w14:textId="77777777" w:rsidR="00A35C9C" w:rsidRPr="00014D1F" w:rsidRDefault="00A35C9C" w:rsidP="00600810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35C9C" w:rsidRPr="00014D1F" w14:paraId="5D388465" w14:textId="77777777" w:rsidTr="0055558C">
        <w:tc>
          <w:tcPr>
            <w:tcW w:w="2972" w:type="dxa"/>
            <w:vMerge w:val="restart"/>
          </w:tcPr>
          <w:p w14:paraId="020C0C49" w14:textId="7C9AE2D9" w:rsidR="00A35C9C" w:rsidRPr="00014D1F" w:rsidRDefault="00A35C9C" w:rsidP="00525D4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14D1F">
              <w:rPr>
                <w:rFonts w:eastAsia="Times New Roman" w:cstheme="minorHAnsi"/>
                <w:smallCaps/>
                <w:color w:val="000000"/>
                <w:sz w:val="24"/>
                <w:szCs w:val="24"/>
                <w:lang w:val="en-GB" w:eastAsia="cs-CZ"/>
              </w:rPr>
              <w:t>Proposed areas in health care including problems in order to solve joint projects</w:t>
            </w:r>
          </w:p>
        </w:tc>
        <w:tc>
          <w:tcPr>
            <w:tcW w:w="4678" w:type="dxa"/>
          </w:tcPr>
          <w:p w14:paraId="233FF0B6" w14:textId="201ABD63" w:rsidR="00A35C9C" w:rsidRPr="00014D1F" w:rsidRDefault="00A35C9C" w:rsidP="00A238D9">
            <w:pPr>
              <w:pStyle w:val="Odstavecseseznamem"/>
              <w:numPr>
                <w:ilvl w:val="0"/>
                <w:numId w:val="14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Summary of problems in health care with the focus on following areas: eHealth, use of modern technologies and the establishment of start-ups </w:t>
            </w:r>
          </w:p>
        </w:tc>
        <w:tc>
          <w:tcPr>
            <w:tcW w:w="1412" w:type="dxa"/>
            <w:vMerge w:val="restart"/>
          </w:tcPr>
          <w:p w14:paraId="670245B1" w14:textId="299F69ED" w:rsidR="00A35C9C" w:rsidRPr="00014D1F" w:rsidRDefault="00A35C9C" w:rsidP="00A238D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31. 8. 2022, </w:t>
            </w:r>
            <w:r w:rsidR="003F457F" w:rsidRPr="00014D1F">
              <w:rPr>
                <w:rFonts w:cstheme="minorHAnsi"/>
                <w:b/>
                <w:bCs/>
                <w:sz w:val="24"/>
                <w:szCs w:val="24"/>
                <w:lang w:val="en-GB"/>
              </w:rPr>
              <w:t>2 p.m.</w:t>
            </w:r>
          </w:p>
        </w:tc>
      </w:tr>
      <w:tr w:rsidR="00A35C9C" w:rsidRPr="00014D1F" w14:paraId="175CCF02" w14:textId="77777777" w:rsidTr="0055558C">
        <w:tc>
          <w:tcPr>
            <w:tcW w:w="2972" w:type="dxa"/>
            <w:vMerge/>
          </w:tcPr>
          <w:p w14:paraId="1B39DFFF" w14:textId="6904EA3C" w:rsidR="00A35C9C" w:rsidRPr="00014D1F" w:rsidRDefault="00A35C9C" w:rsidP="00525D41">
            <w:pPr>
              <w:rPr>
                <w:rFonts w:cstheme="minorHAnsi"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1652F309" w14:textId="3CE04699" w:rsidR="00A35C9C" w:rsidRPr="00014D1F" w:rsidRDefault="00A35C9C" w:rsidP="00A238D9">
            <w:pPr>
              <w:pStyle w:val="Odstavecseseznamem"/>
              <w:numPr>
                <w:ilvl w:val="0"/>
                <w:numId w:val="14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 xml:space="preserve">Proposals for joint projects aimed at solving selected problems </w:t>
            </w:r>
          </w:p>
        </w:tc>
        <w:tc>
          <w:tcPr>
            <w:tcW w:w="1412" w:type="dxa"/>
            <w:vMerge/>
          </w:tcPr>
          <w:p w14:paraId="074258FE" w14:textId="77777777" w:rsidR="00A35C9C" w:rsidRPr="00014D1F" w:rsidRDefault="00A35C9C" w:rsidP="00525D4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35C9C" w:rsidRPr="00014D1F" w14:paraId="4F294092" w14:textId="77777777" w:rsidTr="0055558C">
        <w:tc>
          <w:tcPr>
            <w:tcW w:w="2972" w:type="dxa"/>
            <w:vMerge/>
          </w:tcPr>
          <w:p w14:paraId="21EAEC6D" w14:textId="77777777" w:rsidR="00A35C9C" w:rsidRPr="00014D1F" w:rsidRDefault="00A35C9C" w:rsidP="00525D4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4C7CE152" w14:textId="4DD283E5" w:rsidR="00A35C9C" w:rsidRPr="00014D1F" w:rsidRDefault="00A35C9C" w:rsidP="00A238D9">
            <w:pPr>
              <w:pStyle w:val="Odstavecseseznamem"/>
              <w:numPr>
                <w:ilvl w:val="0"/>
                <w:numId w:val="14"/>
              </w:numPr>
              <w:ind w:left="641" w:hanging="357"/>
              <w:jc w:val="both"/>
              <w:rPr>
                <w:rFonts w:eastAsia="Times New Roman" w:cstheme="minorHAnsi"/>
                <w:sz w:val="24"/>
                <w:szCs w:val="24"/>
                <w:lang w:val="en-GB" w:eastAsia="cs-CZ"/>
              </w:rPr>
            </w:pPr>
            <w:r w:rsidRPr="00014D1F">
              <w:rPr>
                <w:rFonts w:eastAsia="Times New Roman" w:cstheme="minorHAnsi"/>
                <w:sz w:val="24"/>
                <w:szCs w:val="24"/>
                <w:lang w:val="en-GB" w:eastAsia="cs-CZ"/>
              </w:rPr>
              <w:t>Determining the conditions and areas of cooperation between the V4 countries and Israel within the Platform for Healthcare Innovations</w:t>
            </w:r>
          </w:p>
        </w:tc>
        <w:tc>
          <w:tcPr>
            <w:tcW w:w="1412" w:type="dxa"/>
            <w:vMerge/>
          </w:tcPr>
          <w:p w14:paraId="6DDCEAD1" w14:textId="77777777" w:rsidR="00A35C9C" w:rsidRPr="00014D1F" w:rsidRDefault="00A35C9C" w:rsidP="00525D4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1B60EA6B" w14:textId="77777777" w:rsidR="003F1F05" w:rsidRPr="00484565" w:rsidRDefault="003F1F05">
      <w:pPr>
        <w:rPr>
          <w:lang w:val="en-GB"/>
        </w:rPr>
      </w:pPr>
    </w:p>
    <w:sectPr w:rsidR="003F1F05" w:rsidRPr="004845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92F8" w14:textId="77777777" w:rsidR="00054CC5" w:rsidRDefault="00054CC5" w:rsidP="00047934">
      <w:pPr>
        <w:spacing w:after="0" w:line="240" w:lineRule="auto"/>
      </w:pPr>
      <w:r>
        <w:separator/>
      </w:r>
    </w:p>
  </w:endnote>
  <w:endnote w:type="continuationSeparator" w:id="0">
    <w:p w14:paraId="0358B6A9" w14:textId="77777777" w:rsidR="00054CC5" w:rsidRDefault="00054CC5" w:rsidP="0004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AF47" w14:textId="77777777" w:rsidR="00054CC5" w:rsidRDefault="00054CC5" w:rsidP="00047934">
      <w:pPr>
        <w:spacing w:after="0" w:line="240" w:lineRule="auto"/>
      </w:pPr>
      <w:r>
        <w:separator/>
      </w:r>
    </w:p>
  </w:footnote>
  <w:footnote w:type="continuationSeparator" w:id="0">
    <w:p w14:paraId="1A039CF1" w14:textId="77777777" w:rsidR="00054CC5" w:rsidRDefault="00054CC5" w:rsidP="0004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E696" w14:textId="3359D4AE" w:rsidR="00047934" w:rsidRDefault="00047934">
    <w:pPr>
      <w:pStyle w:val="Zhlav"/>
    </w:pPr>
    <w:r>
      <w:rPr>
        <w:noProof/>
      </w:rPr>
      <w:drawing>
        <wp:inline distT="0" distB="0" distL="0" distR="0" wp14:anchorId="2E829BC5" wp14:editId="01EF37B7">
          <wp:extent cx="1224949" cy="561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73" cy="56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E48803" w14:textId="77777777" w:rsidR="00047934" w:rsidRDefault="000479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7B5"/>
    <w:multiLevelType w:val="hybridMultilevel"/>
    <w:tmpl w:val="3FAAC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D7F"/>
    <w:multiLevelType w:val="hybridMultilevel"/>
    <w:tmpl w:val="7C9A901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A4FA5"/>
    <w:multiLevelType w:val="hybridMultilevel"/>
    <w:tmpl w:val="898E9CD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E37E3"/>
    <w:multiLevelType w:val="hybridMultilevel"/>
    <w:tmpl w:val="8520B3B4"/>
    <w:lvl w:ilvl="0" w:tplc="C70A4B8A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D39"/>
    <w:multiLevelType w:val="hybridMultilevel"/>
    <w:tmpl w:val="DCD80E2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275453"/>
    <w:multiLevelType w:val="hybridMultilevel"/>
    <w:tmpl w:val="53566298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64012"/>
    <w:multiLevelType w:val="hybridMultilevel"/>
    <w:tmpl w:val="4AB2F77E"/>
    <w:lvl w:ilvl="0" w:tplc="DCDA220A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056"/>
    <w:multiLevelType w:val="hybridMultilevel"/>
    <w:tmpl w:val="CF56CCD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13846"/>
    <w:multiLevelType w:val="hybridMultilevel"/>
    <w:tmpl w:val="490227BE"/>
    <w:lvl w:ilvl="0" w:tplc="12906C52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869A6"/>
    <w:multiLevelType w:val="hybridMultilevel"/>
    <w:tmpl w:val="71C2ABD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79069A0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68007C"/>
    <w:multiLevelType w:val="hybridMultilevel"/>
    <w:tmpl w:val="85EC4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1ED5"/>
    <w:multiLevelType w:val="hybridMultilevel"/>
    <w:tmpl w:val="C416FF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2470BE"/>
    <w:multiLevelType w:val="hybridMultilevel"/>
    <w:tmpl w:val="10249C7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922D59"/>
    <w:multiLevelType w:val="hybridMultilevel"/>
    <w:tmpl w:val="EB166DE0"/>
    <w:lvl w:ilvl="0" w:tplc="56928816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A5"/>
    <w:rsid w:val="00014D1F"/>
    <w:rsid w:val="00037F29"/>
    <w:rsid w:val="00047934"/>
    <w:rsid w:val="00054CC5"/>
    <w:rsid w:val="000C0911"/>
    <w:rsid w:val="001175FA"/>
    <w:rsid w:val="00181644"/>
    <w:rsid w:val="002F2CF1"/>
    <w:rsid w:val="00346D89"/>
    <w:rsid w:val="00351657"/>
    <w:rsid w:val="00372F41"/>
    <w:rsid w:val="0037727A"/>
    <w:rsid w:val="00391DA9"/>
    <w:rsid w:val="003F1F05"/>
    <w:rsid w:val="003F457F"/>
    <w:rsid w:val="004213FD"/>
    <w:rsid w:val="00484565"/>
    <w:rsid w:val="004A1073"/>
    <w:rsid w:val="004A4DB5"/>
    <w:rsid w:val="004F2FC1"/>
    <w:rsid w:val="00525D41"/>
    <w:rsid w:val="0055558C"/>
    <w:rsid w:val="005F6828"/>
    <w:rsid w:val="00600810"/>
    <w:rsid w:val="00631918"/>
    <w:rsid w:val="00643AB0"/>
    <w:rsid w:val="0069227F"/>
    <w:rsid w:val="006B354C"/>
    <w:rsid w:val="00701E27"/>
    <w:rsid w:val="007111BA"/>
    <w:rsid w:val="00720845"/>
    <w:rsid w:val="00735A0A"/>
    <w:rsid w:val="0074614B"/>
    <w:rsid w:val="00772CD1"/>
    <w:rsid w:val="0077542C"/>
    <w:rsid w:val="007B71AE"/>
    <w:rsid w:val="007C0BDD"/>
    <w:rsid w:val="00822F5A"/>
    <w:rsid w:val="00970CDE"/>
    <w:rsid w:val="009C687D"/>
    <w:rsid w:val="00A157D1"/>
    <w:rsid w:val="00A238D9"/>
    <w:rsid w:val="00A35C9C"/>
    <w:rsid w:val="00A65FD1"/>
    <w:rsid w:val="00A91FDE"/>
    <w:rsid w:val="00A92906"/>
    <w:rsid w:val="00A94380"/>
    <w:rsid w:val="00AE5F59"/>
    <w:rsid w:val="00C21A9A"/>
    <w:rsid w:val="00C53F0D"/>
    <w:rsid w:val="00C56F6B"/>
    <w:rsid w:val="00C645F5"/>
    <w:rsid w:val="00C66AFB"/>
    <w:rsid w:val="00D5513F"/>
    <w:rsid w:val="00D56759"/>
    <w:rsid w:val="00DB5EA5"/>
    <w:rsid w:val="00E44768"/>
    <w:rsid w:val="00EC1934"/>
    <w:rsid w:val="00F25A01"/>
    <w:rsid w:val="00F5161C"/>
    <w:rsid w:val="00F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65B37"/>
  <w15:chartTrackingRefBased/>
  <w15:docId w15:val="{9F37BCC3-8BBB-4589-835F-9E8DC4B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61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934"/>
  </w:style>
  <w:style w:type="paragraph" w:styleId="Zpat">
    <w:name w:val="footer"/>
    <w:basedOn w:val="Normln"/>
    <w:link w:val="ZpatChar"/>
    <w:uiPriority w:val="99"/>
    <w:unhideWhenUsed/>
    <w:rsid w:val="0004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Jindra</dc:creator>
  <cp:keywords/>
  <dc:description/>
  <cp:lastModifiedBy>Koutná Michaela</cp:lastModifiedBy>
  <cp:revision>5</cp:revision>
  <dcterms:created xsi:type="dcterms:W3CDTF">2022-05-13T09:57:00Z</dcterms:created>
  <dcterms:modified xsi:type="dcterms:W3CDTF">2022-06-01T07:54:00Z</dcterms:modified>
</cp:coreProperties>
</file>